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2C" w:rsidRPr="0048652C" w:rsidRDefault="0048652C" w:rsidP="00413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واحد پژوهش </w:t>
      </w:r>
      <w:r w:rsidRPr="0048652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دبيرستان فرزانگان </w:t>
      </w:r>
      <w:r w:rsidR="00413BF9">
        <w:rPr>
          <w:rFonts w:ascii="Times New Roman" w:eastAsia="Times New Roman" w:hAnsi="Times New Roman" w:cs="B Nazanin"/>
          <w:b/>
          <w:bCs/>
          <w:sz w:val="40"/>
          <w:szCs w:val="40"/>
        </w:rPr>
        <w:t>3</w:t>
      </w:r>
      <w:r w:rsidRPr="0048652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 تهران</w:t>
      </w:r>
    </w:p>
    <w:p w:rsidR="0048652C" w:rsidRPr="0048652C" w:rsidRDefault="0048652C" w:rsidP="00EC3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پروپوزال طرح 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دانش آموزي/ سال تحصیلی </w:t>
      </w:r>
      <w:r w:rsidR="00EC38B4">
        <w:rPr>
          <w:rFonts w:ascii="Times New Roman" w:eastAsia="Times New Roman" w:hAnsi="Times New Roman" w:cs="B Nazanin"/>
          <w:b/>
          <w:bCs/>
          <w:sz w:val="28"/>
          <w:szCs w:val="28"/>
        </w:rPr>
        <w:t>94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</w:t>
      </w:r>
      <w:r w:rsidR="00EC38B4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1393 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عنوان طرح:</w:t>
      </w:r>
      <w:r w:rsidRPr="0048652C">
        <w:rPr>
          <w:rFonts w:ascii="Cambria Math" w:eastAsia="Times New Roman" w:hAnsi="Cambria Math" w:cs="Cambria Math" w:hint="cs"/>
          <w:sz w:val="28"/>
          <w:szCs w:val="28"/>
          <w:rtl/>
        </w:rPr>
        <w:t>                                          </w:t>
      </w:r>
    </w:p>
    <w:tbl>
      <w:tblPr>
        <w:bidiVisual/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48652C" w:rsidRPr="0048652C" w:rsidTr="0048652C">
        <w:trPr>
          <w:trHeight w:val="1086"/>
          <w:tblCellSpacing w:w="0" w:type="dxa"/>
        </w:trPr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E56F03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Cambria Math" w:eastAsia="Times New Roman" w:hAnsi="Cambria Math" w:cs="Cambria Math"/>
          <w:b/>
          <w:bCs/>
          <w:sz w:val="28"/>
          <w:szCs w:val="28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48652C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و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انوادگي مجريان طرح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(طرح دهندگان): </w:t>
      </w:r>
    </w:p>
    <w:tbl>
      <w:tblPr>
        <w:tblpPr w:leftFromText="180" w:rightFromText="180" w:vertAnchor="text" w:horzAnchor="margin" w:tblpY="43"/>
        <w:bidiVisual/>
        <w:tblW w:w="9360" w:type="dxa"/>
        <w:tblCellSpacing w:w="0" w:type="dxa"/>
        <w:tblInd w:w="-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8652C" w:rsidRPr="0048652C" w:rsidTr="0048652C">
        <w:trPr>
          <w:trHeight w:val="2094"/>
          <w:tblCellSpacing w:w="0" w:type="dxa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E56F03" w:rsidRDefault="0048652C" w:rsidP="009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48652C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دبیر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راهنما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229"/>
        <w:bidiVisual/>
        <w:tblW w:w="0" w:type="auto"/>
        <w:tblCellSpacing w:w="0" w:type="dxa"/>
        <w:tblInd w:w="-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8652C" w:rsidRPr="0048652C" w:rsidTr="0048652C">
        <w:trPr>
          <w:trHeight w:val="821"/>
          <w:tblCellSpacing w:w="0" w:type="dxa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48652C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تاريخ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تهيه و تنظيم</w:t>
      </w:r>
      <w:r w:rsidRPr="0048652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طرح</w:t>
      </w:r>
      <w:r w:rsidRPr="0048652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: </w:t>
      </w:r>
    </w:p>
    <w:tbl>
      <w:tblPr>
        <w:tblpPr w:leftFromText="180" w:rightFromText="180" w:vertAnchor="text" w:horzAnchor="margin" w:tblpY="238"/>
        <w:bidiVisual/>
        <w:tblW w:w="0" w:type="auto"/>
        <w:tblCellSpacing w:w="0" w:type="dxa"/>
        <w:tblInd w:w="-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8652C" w:rsidRPr="0048652C" w:rsidTr="00AC1476">
        <w:trPr>
          <w:trHeight w:val="722"/>
          <w:tblCellSpacing w:w="0" w:type="dxa"/>
        </w:trPr>
        <w:tc>
          <w:tcPr>
            <w:tcW w:w="9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9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</w:tbl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40"/>
          <w:szCs w:val="40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lastRenderedPageBreak/>
        <w:t>قسمت اول ـ اطلاعات مربوط به عوامل اجرايي</w:t>
      </w:r>
    </w:p>
    <w:p w:rsidR="0048652C" w:rsidRPr="0048652C" w:rsidRDefault="0048652C" w:rsidP="00985B6A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2"/>
          <w:szCs w:val="32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نام گروه:</w:t>
      </w:r>
      <w:r w:rsidR="004C6E2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:rsidR="0048652C" w:rsidRPr="0048652C" w:rsidRDefault="0048652C" w:rsidP="00985B6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ـ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نام و نام خانوادگي مجري طرح (طرح دهندگان): 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کلاس: </w:t>
      </w:r>
    </w:p>
    <w:p w:rsidR="0048652C" w:rsidRPr="0048652C" w:rsidRDefault="0048652C" w:rsidP="00985B6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رشته: </w:t>
      </w:r>
    </w:p>
    <w:p w:rsidR="0048652C" w:rsidRPr="0048652C" w:rsidRDefault="0048652C" w:rsidP="00985B6A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نشاني منزل: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تلفن منزل: </w:t>
      </w:r>
    </w:p>
    <w:p w:rsidR="0048652C" w:rsidRPr="0048652C" w:rsidRDefault="0048652C" w:rsidP="00985B6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پست الکترونیک: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نام و نام خانوادگي مجري طرح (طرح دهندگان):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کلاس: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رشته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نشاني منزل: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تلفن منزل: </w:t>
      </w:r>
    </w:p>
    <w:p w:rsidR="0048652C" w:rsidRPr="0048652C" w:rsidRDefault="0048652C" w:rsidP="0048652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پست الکترونیک: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نام و نام خانوادگي مجري طرح (طرح دهندگان): 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کلاس: 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رشته: 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نشاني منزل: </w:t>
      </w:r>
    </w:p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تلفن منزل: </w:t>
      </w:r>
    </w:p>
    <w:p w:rsidR="0048652C" w:rsidRPr="0048652C" w:rsidRDefault="0048652C" w:rsidP="0048652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ـ پست الکترونیک: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ـ نام و نام خانوادگي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دبير/دبيران راهنما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سطح تحصيلات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رشته: </w:t>
      </w:r>
    </w:p>
    <w:p w:rsidR="0048652C" w:rsidRPr="0048652C" w:rsidRDefault="0048652C" w:rsidP="00985B6A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ـ تلفن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ثابت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: </w:t>
      </w:r>
      <w:r w:rsidRPr="004865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تلفن همراه:</w:t>
      </w:r>
    </w:p>
    <w:p w:rsidR="0048652C" w:rsidRPr="0048652C" w:rsidRDefault="0048652C" w:rsidP="00985B6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ـ پست الکترونیک:</w:t>
      </w:r>
    </w:p>
    <w:p w:rsidR="0048652C" w:rsidRPr="0048652C" w:rsidRDefault="0048652C" w:rsidP="004C6E2B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قسمت </w:t>
      </w:r>
      <w:r w:rsidRPr="0048652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دوم-</w:t>
      </w:r>
      <w:r w:rsidRPr="0048652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 xml:space="preserve"> اطلاعات</w:t>
      </w:r>
      <w:r w:rsidRPr="0048652C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t xml:space="preserve"> مربوط به طرح</w:t>
      </w:r>
    </w:p>
    <w:p w:rsidR="00AB40E0" w:rsidRDefault="0048652C" w:rsidP="00E56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8"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 ـ 2 ـ عنوان طرح به فارسي: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</w:p>
    <w:p w:rsidR="00AB40E0" w:rsidRDefault="0048652C" w:rsidP="00AB40E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2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ـ عنوان طرح به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انگلي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سي</w:t>
      </w:r>
      <w:r w:rsidR="00985B6A">
        <w:rPr>
          <w:rFonts w:ascii="Times New Roman" w:eastAsia="Times New Roman" w:hAnsi="Times New Roman" w:cs="B Nazanin"/>
          <w:b/>
          <w:bCs/>
          <w:sz w:val="26"/>
          <w:szCs w:val="28"/>
        </w:rPr>
        <w:t>:</w:t>
      </w:r>
    </w:p>
    <w:p w:rsidR="0048652C" w:rsidRPr="00286E57" w:rsidRDefault="0048652C" w:rsidP="00985B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:</w:t>
      </w:r>
      <w:r w:rsidR="006852C3" w:rsidRPr="00286E57">
        <w:rPr>
          <w:rFonts w:ascii="Times New Roman" w:eastAsia="Times New Roman" w:hAnsi="Times New Roman" w:cs="B Nazanin"/>
          <w:sz w:val="26"/>
          <w:szCs w:val="28"/>
        </w:rPr>
        <w:t xml:space="preserve"> 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lastRenderedPageBreak/>
        <w:t> 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3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ـ2 ـ نوع طرح:</w:t>
      </w:r>
      <w:r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 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بنیادی-  کاربردی</w:t>
      </w:r>
      <w:r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    </w:t>
      </w:r>
    </w:p>
    <w:p w:rsidR="0048652C" w:rsidRPr="0048652C" w:rsidRDefault="0048652C" w:rsidP="00985B6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كاربردي</w:t>
      </w:r>
      <w:r w:rsidR="00AB40E0"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   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بنيادي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    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بنيادي-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كاربردي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   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توسعه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اي</w:t>
      </w:r>
      <w:r w:rsidRPr="004865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  </w:t>
      </w:r>
    </w:p>
    <w:p w:rsidR="0048652C" w:rsidRPr="0048652C" w:rsidRDefault="0048652C" w:rsidP="004865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i/>
          <w:iCs/>
          <w:sz w:val="20"/>
          <w:szCs w:val="20"/>
          <w:rtl/>
        </w:rPr>
        <w:t>پژوهش بنيادي</w:t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: كاوش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هاي اصيل و بديع به منظور افزايش اندوخته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هاي علمي و درك بهتر پديده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هاي طبيعي, انساني, اجتماعي و فرهنگي است.</w:t>
      </w:r>
    </w:p>
    <w:p w:rsidR="0048652C" w:rsidRPr="0048652C" w:rsidRDefault="0048652C" w:rsidP="004865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48652C">
        <w:rPr>
          <w:rFonts w:ascii="Times New Roman" w:eastAsia="Times New Roman" w:hAnsi="Times New Roman" w:cs="B Nazanin"/>
          <w:i/>
          <w:iCs/>
          <w:sz w:val="20"/>
          <w:szCs w:val="20"/>
          <w:rtl/>
        </w:rPr>
        <w:t>پژوهش كاربردي</w:t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: كاوش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هاي اصيل به منظور كسب دانش علمي وفني جديد كه براي آن كاربرد ويژه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اي در نظر گرفته شده است.</w:t>
      </w:r>
    </w:p>
    <w:p w:rsidR="0048652C" w:rsidRPr="0048652C" w:rsidRDefault="0048652C" w:rsidP="004865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48652C">
        <w:rPr>
          <w:rFonts w:ascii="Times New Roman" w:eastAsia="Times New Roman" w:hAnsi="Times New Roman" w:cs="B Nazanin"/>
          <w:i/>
          <w:iCs/>
          <w:sz w:val="20"/>
          <w:szCs w:val="20"/>
          <w:rtl/>
        </w:rPr>
        <w:t>پژوهش توسعه‌اي</w:t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: هر فعاليت منظم مبتني بر دانش موجود حاصل از تحقيقات و يا تجربيات كه به منظور توليد مواد, فرآورده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ها, ابزار, فرآيندها و روش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هاي جديد و يا بهبود آن</w:t>
      </w:r>
      <w:r w:rsidRPr="0048652C">
        <w:rPr>
          <w:rFonts w:ascii="Times New Roman" w:eastAsia="Times New Roman" w:hAnsi="Times New Roman" w:cs="B Nazanin" w:hint="cs"/>
          <w:sz w:val="20"/>
          <w:szCs w:val="20"/>
          <w:rtl/>
        </w:rPr>
        <w:softHyphen/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>ها صورت گيرد.</w:t>
      </w:r>
    </w:p>
    <w:p w:rsidR="0048652C" w:rsidRDefault="0048652C" w:rsidP="0048652C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EE24C3" w:rsidRDefault="00EE24C3" w:rsidP="0048652C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EE24C3" w:rsidRPr="0048652C" w:rsidRDefault="00985B6A" w:rsidP="00985B6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4-2-  بیان مسئله:</w:t>
      </w:r>
      <w:r w:rsidRPr="0048652C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</w:p>
    <w:p w:rsidR="0048652C" w:rsidRPr="00345735" w:rsidRDefault="005641C0" w:rsidP="00985B6A">
      <w:pPr>
        <w:spacing w:before="100" w:beforeAutospacing="1" w:after="100" w:afterAutospacing="1" w:line="240" w:lineRule="auto"/>
        <w:rPr>
          <w:rFonts w:ascii="Tahoma" w:eastAsia="Times New Roman" w:hAnsi="Tahoma" w:cs="B Nazani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5</w:t>
      </w:r>
      <w:r w:rsidR="0048652C"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ـ</w:t>
      </w:r>
      <w:r w:rsidR="0048652C"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</w:t>
      </w:r>
      <w:r w:rsidR="0048652C"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="0048652C"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ا</w:t>
      </w:r>
      <w:r w:rsidR="0048652C"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هميت و ضرورت انجام طرح:</w:t>
      </w:r>
    </w:p>
    <w:p w:rsidR="006921E7" w:rsidRPr="00524524" w:rsidRDefault="006921E7" w:rsidP="006921E7">
      <w:pPr>
        <w:spacing w:before="100" w:beforeAutospacing="1" w:after="100" w:afterAutospacing="1" w:line="240" w:lineRule="auto"/>
        <w:jc w:val="both"/>
        <w:rPr>
          <w:rFonts w:ascii="bNazanin" w:eastAsia="Times New Roman" w:hAnsi="bNazanin" w:cs="B Nazanin"/>
          <w:color w:val="424242"/>
          <w:sz w:val="24"/>
          <w:szCs w:val="24"/>
          <w:rtl/>
        </w:rPr>
      </w:pPr>
    </w:p>
    <w:p w:rsidR="0048652C" w:rsidRPr="006E1B99" w:rsidRDefault="0048652C" w:rsidP="00985B6A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 xml:space="preserve">6-2- 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واژه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softHyphen/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هاي كليدي:</w:t>
      </w:r>
      <w:r w:rsidR="0067204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 xml:space="preserve"> 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7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ـ 2 ـ بررسي متون علمي وخلاصه تحقيقات مرتبط انجام شده درايران </w:t>
      </w:r>
    </w:p>
    <w:p w:rsidR="00E872BC" w:rsidRPr="004B45BC" w:rsidRDefault="00334AC6" w:rsidP="00985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FF0000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ar-SA"/>
        </w:rPr>
        <w:t xml:space="preserve">  </w:t>
      </w:r>
    </w:p>
    <w:p w:rsidR="004B45BC" w:rsidRDefault="00E872BC" w:rsidP="008E1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  <w:r w:rsidRPr="00E872BC">
        <w:rPr>
          <w:rFonts w:ascii="Times New Roman" w:eastAsia="Times New Roman" w:hAnsi="Times New Roman" w:cs="B Nazanin"/>
          <w:b/>
          <w:bCs/>
          <w:sz w:val="32"/>
          <w:szCs w:val="32"/>
        </w:rPr>
        <w:t>8</w:t>
      </w:r>
      <w:r w:rsidR="0048652C" w:rsidRPr="00E872BC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ـ</w:t>
      </w:r>
      <w:r w:rsidR="0048652C"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2 ـ فهرست منابع مورد استفاده (</w:t>
      </w:r>
      <w:r w:rsidR="0048652C"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به ترتيب حروف الفبا</w:t>
      </w:r>
      <w:r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)</w:t>
      </w:r>
      <w:r>
        <w:rPr>
          <w:rFonts w:ascii="Times New Roman" w:eastAsia="Times New Roman" w:hAnsi="Times New Roman" w:cs="B Nazanin"/>
          <w:b/>
          <w:bCs/>
          <w:sz w:val="26"/>
          <w:szCs w:val="28"/>
        </w:rPr>
        <w:t>:</w:t>
      </w:r>
      <w:r w:rsidR="004B45BC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 xml:space="preserve"> </w:t>
      </w:r>
    </w:p>
    <w:p w:rsidR="0048652C" w:rsidRPr="00AC1476" w:rsidRDefault="0048652C" w:rsidP="00F54B55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32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>اهداف</w:t>
      </w:r>
      <w:r w:rsidRPr="00AC1476">
        <w:rPr>
          <w:rFonts w:ascii="Cambria Math" w:eastAsia="Times New Roman" w:hAnsi="Cambria Math" w:cs="Cambria Math" w:hint="cs"/>
          <w:b/>
          <w:bCs/>
          <w:sz w:val="32"/>
          <w:szCs w:val="32"/>
          <w:rtl/>
        </w:rPr>
        <w:t> 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8"/>
          <w:szCs w:val="32"/>
          <w:rtl/>
        </w:rPr>
        <w:t>و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8"/>
          <w:szCs w:val="32"/>
          <w:rtl/>
        </w:rPr>
        <w:t>فرضيات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8"/>
          <w:szCs w:val="32"/>
          <w:rtl/>
        </w:rPr>
        <w:t>پژوهش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 xml:space="preserve"> (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</w:rPr>
        <w:t>OBJECTIVE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 xml:space="preserve"> &amp; 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</w:rPr>
        <w:t>HYPOTHESIS</w:t>
      </w:r>
      <w:r w:rsidRPr="00AC1476">
        <w:rPr>
          <w:rFonts w:ascii="Times New Roman" w:eastAsia="Times New Roman" w:hAnsi="Times New Roman" w:cs="B Nazanin"/>
          <w:b/>
          <w:bCs/>
          <w:sz w:val="28"/>
          <w:szCs w:val="32"/>
          <w:rtl/>
        </w:rPr>
        <w:t>)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</w:t>
      </w:r>
    </w:p>
    <w:p w:rsidR="0048652C" w:rsidRPr="00CC0A66" w:rsidRDefault="0048652C" w:rsidP="00494E7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9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ـ هدف كلي طرح (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</w:rPr>
        <w:t>General objective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)</w:t>
      </w:r>
      <w:r w:rsidR="004E1413" w:rsidRPr="004E1413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10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</w:t>
      </w:r>
      <w:r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–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اهداف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جزئي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طرح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(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</w:rPr>
        <w:t>Specific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</w:rPr>
        <w:t>objectives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)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lastRenderedPageBreak/>
        <w:t>11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ـ اهداف كاربردي طرح (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</w:rPr>
        <w:t>Applied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</w:rPr>
        <w:t>objectives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)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</w:p>
    <w:p w:rsid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2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ـ2 ـ فرضيات (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</w:rPr>
        <w:t>Hypothesis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)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/ سوالات پژوهشی: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3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ـ2 ـ نوع مطالعه :</w:t>
      </w:r>
    </w:p>
    <w:tbl>
      <w:tblPr>
        <w:bidiVisual/>
        <w:tblW w:w="84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2662"/>
      </w:tblGrid>
      <w:tr w:rsidR="0048652C" w:rsidRPr="0048652C" w:rsidTr="0048652C">
        <w:trPr>
          <w:trHeight w:val="598"/>
          <w:tblCellSpacing w:w="0" w:type="dxa"/>
        </w:trPr>
        <w:tc>
          <w:tcPr>
            <w:tcW w:w="5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مطالعه تجربي (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Experimental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) يا نيمه تجربي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48652C" w:rsidRPr="0048652C" w:rsidTr="0048652C">
        <w:trPr>
          <w:trHeight w:val="562"/>
          <w:tblCellSpacing w:w="0" w:type="dxa"/>
        </w:trPr>
        <w:tc>
          <w:tcPr>
            <w:tcW w:w="5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بررسي تست ها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48652C" w:rsidRPr="0048652C" w:rsidTr="0048652C">
        <w:trPr>
          <w:trHeight w:val="598"/>
          <w:tblCellSpacing w:w="0" w:type="dxa"/>
        </w:trPr>
        <w:tc>
          <w:tcPr>
            <w:tcW w:w="5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ساخت دارو يا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52C" w:rsidRPr="0048652C" w:rsidRDefault="00356933" w:rsidP="0049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</w:t>
            </w:r>
          </w:p>
        </w:tc>
      </w:tr>
      <w:tr w:rsidR="0048652C" w:rsidRPr="0048652C" w:rsidTr="00433EBE">
        <w:trPr>
          <w:trHeight w:val="598"/>
          <w:tblCellSpacing w:w="0" w:type="dxa"/>
        </w:trPr>
        <w:tc>
          <w:tcPr>
            <w:tcW w:w="5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ساخت 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وس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يله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652C" w:rsidRPr="0048652C" w:rsidTr="00433EBE">
        <w:trPr>
          <w:trHeight w:val="598"/>
          <w:tblCellSpacing w:w="0" w:type="dxa"/>
        </w:trPr>
        <w:tc>
          <w:tcPr>
            <w:tcW w:w="5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جمع آوري اطلاعات( مطالعه مروري)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4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ـ</w:t>
      </w:r>
      <w:r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اطلاعات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مربوط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به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روش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اجرای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طرح</w:t>
      </w:r>
    </w:p>
    <w:p w:rsidR="0048652C" w:rsidRPr="0048652C" w:rsidRDefault="0048652C" w:rsidP="00494E7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الف) جمعيت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جامعه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مورد مطالعه:</w:t>
      </w:r>
    </w:p>
    <w:p w:rsidR="00C27EC8" w:rsidRDefault="0048652C" w:rsidP="00C27EC8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ب) روش نمونه گيري: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ج) قوانين علمي مورد استفاده: 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8652C" w:rsidRPr="0048652C" w:rsidRDefault="00494E70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48652C"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روش اجرای</w:t>
      </w:r>
      <w:r w:rsidR="0048652C"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8652C"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طرح</w:t>
      </w:r>
      <w:r w:rsidR="0048652C" w:rsidRPr="004865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8652C"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تکنیک مورد استفاده:</w:t>
      </w:r>
    </w:p>
    <w:p w:rsidR="0048652C" w:rsidRPr="0048652C" w:rsidRDefault="0048652C" w:rsidP="00486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مشاهده </w:t>
      </w:r>
    </w:p>
    <w:p w:rsidR="0048652C" w:rsidRPr="0048652C" w:rsidRDefault="0048652C" w:rsidP="00486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پرسشنامه</w:t>
      </w:r>
    </w:p>
    <w:p w:rsidR="0048652C" w:rsidRPr="0048652C" w:rsidRDefault="0048652C" w:rsidP="00486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مصاحبه</w:t>
      </w:r>
    </w:p>
    <w:p w:rsidR="0048652C" w:rsidRPr="0048652C" w:rsidRDefault="0048652C" w:rsidP="00486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تحلیل اسنادی</w:t>
      </w:r>
    </w:p>
    <w:p w:rsidR="0048652C" w:rsidRPr="0048652C" w:rsidRDefault="0048652C" w:rsidP="00486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تحلیل محتوا</w:t>
      </w:r>
    </w:p>
    <w:p w:rsidR="0048652C" w:rsidRDefault="0048652C" w:rsidP="004865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...</w:t>
      </w:r>
    </w:p>
    <w:p w:rsidR="00E872BC" w:rsidRPr="0048652C" w:rsidRDefault="005655F9" w:rsidP="00494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انجام آزمایش 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و) شيوه گردآوري اطلاعات:</w:t>
      </w:r>
    </w:p>
    <w:p w:rsidR="0048652C" w:rsidRPr="0048652C" w:rsidRDefault="0048652C" w:rsidP="00494E7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lastRenderedPageBreak/>
        <w:t>      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ميداني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[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]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كتابخانه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اي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[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]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 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آزمايشگاهي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[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] 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                 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موارد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ديگر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ذكر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شود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</w:p>
    <w:p w:rsidR="0048652C" w:rsidRPr="00286E57" w:rsidRDefault="0048652C" w:rsidP="00494E7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5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2 ـ روش تجزيه و تحليل داده ها و بررسي آماري: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  <w:r w:rsidRPr="00AC1476">
        <w:rPr>
          <w:rFonts w:ascii="Cambria Math" w:eastAsia="Times New Roman" w:hAnsi="Cambria Math" w:cs="Cambria Math" w:hint="cs"/>
          <w:b/>
          <w:bCs/>
          <w:sz w:val="28"/>
          <w:szCs w:val="28"/>
          <w:rtl/>
        </w:rPr>
        <w:t> 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</w:p>
    <w:p w:rsidR="0048652C" w:rsidRPr="00BA69AB" w:rsidRDefault="0048652C" w:rsidP="00494E7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16 ـ 2 ـ محدوديت هاي طرح و روش كاهش آن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 xml:space="preserve"> 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ها</w:t>
      </w:r>
      <w:r w:rsidR="00494E7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</w:p>
    <w:p w:rsid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17 ـ 2 ـ پيش بيني زمان لازم براي اجراي كامل طرح :</w:t>
      </w:r>
    </w:p>
    <w:p w:rsidR="00494E70" w:rsidRDefault="00494E70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</w:p>
    <w:p w:rsidR="00494E70" w:rsidRDefault="00494E70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</w:p>
    <w:p w:rsidR="00494E70" w:rsidRPr="00AC1476" w:rsidRDefault="00494E70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</w:p>
    <w:p w:rsidR="0048652C" w:rsidRPr="0048652C" w:rsidRDefault="0048652C" w:rsidP="00AC1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جدول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زماني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مراحل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اجراي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طرح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(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</w:rPr>
        <w:t>GANTT CHART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)</w:t>
      </w:r>
    </w:p>
    <w:tbl>
      <w:tblPr>
        <w:bidiVisual/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824"/>
        <w:gridCol w:w="475"/>
        <w:gridCol w:w="239"/>
        <w:gridCol w:w="241"/>
        <w:gridCol w:w="240"/>
        <w:gridCol w:w="240"/>
        <w:gridCol w:w="239"/>
        <w:gridCol w:w="240"/>
        <w:gridCol w:w="239"/>
        <w:gridCol w:w="240"/>
        <w:gridCol w:w="240"/>
        <w:gridCol w:w="240"/>
        <w:gridCol w:w="239"/>
        <w:gridCol w:w="240"/>
        <w:gridCol w:w="239"/>
        <w:gridCol w:w="240"/>
        <w:gridCol w:w="240"/>
        <w:gridCol w:w="240"/>
        <w:gridCol w:w="239"/>
        <w:gridCol w:w="240"/>
        <w:gridCol w:w="239"/>
        <w:gridCol w:w="240"/>
        <w:gridCol w:w="240"/>
        <w:gridCol w:w="240"/>
        <w:gridCol w:w="239"/>
        <w:gridCol w:w="240"/>
        <w:gridCol w:w="239"/>
        <w:gridCol w:w="240"/>
        <w:gridCol w:w="240"/>
        <w:gridCol w:w="240"/>
        <w:gridCol w:w="239"/>
        <w:gridCol w:w="243"/>
      </w:tblGrid>
      <w:tr w:rsidR="0048652C" w:rsidRPr="0048652C" w:rsidTr="00433EBE">
        <w:trPr>
          <w:trHeight w:val="969"/>
        </w:trPr>
        <w:tc>
          <w:tcPr>
            <w:tcW w:w="424" w:type="dxa"/>
            <w:vMerge w:val="restart"/>
            <w:textDirection w:val="tbRl"/>
          </w:tcPr>
          <w:p w:rsidR="0048652C" w:rsidRPr="0048652C" w:rsidRDefault="0048652C" w:rsidP="0043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رديف</w:t>
            </w:r>
          </w:p>
          <w:p w:rsidR="0048652C" w:rsidRPr="0048652C" w:rsidRDefault="0048652C" w:rsidP="00433EB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48652C" w:rsidRPr="0048652C" w:rsidRDefault="0048652C" w:rsidP="00433EB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فعاليتهاي اجرايي طرح </w:t>
            </w:r>
          </w:p>
        </w:tc>
        <w:tc>
          <w:tcPr>
            <w:tcW w:w="476" w:type="dxa"/>
            <w:vMerge w:val="restart"/>
            <w:textDirection w:val="tbRl"/>
            <w:vAlign w:val="center"/>
          </w:tcPr>
          <w:p w:rsidR="0048652C" w:rsidRPr="0048652C" w:rsidRDefault="0048652C" w:rsidP="0043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طول مدت</w:t>
            </w:r>
          </w:p>
          <w:p w:rsidR="0048652C" w:rsidRPr="0048652C" w:rsidRDefault="0048652C" w:rsidP="00433E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( به هفته)</w:t>
            </w:r>
          </w:p>
        </w:tc>
        <w:tc>
          <w:tcPr>
            <w:tcW w:w="7185" w:type="dxa"/>
            <w:gridSpan w:val="30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8652C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زمان اجرا(هفته)</w:t>
            </w:r>
            <w:r w:rsidRPr="0048652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</w:p>
        </w:tc>
      </w:tr>
      <w:tr w:rsidR="0048652C" w:rsidRPr="0048652C" w:rsidTr="00433EBE">
        <w:trPr>
          <w:cantSplit/>
          <w:trHeight w:val="400"/>
        </w:trPr>
        <w:tc>
          <w:tcPr>
            <w:tcW w:w="424" w:type="dxa"/>
            <w:vMerge/>
          </w:tcPr>
          <w:p w:rsidR="0048652C" w:rsidRPr="0048652C" w:rsidRDefault="0048652C" w:rsidP="00433EBE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831" w:type="dxa"/>
            <w:vMerge/>
          </w:tcPr>
          <w:p w:rsidR="0048652C" w:rsidRPr="0048652C" w:rsidRDefault="0048652C" w:rsidP="00433EBE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48652C" w:rsidRPr="0048652C" w:rsidRDefault="0048652C" w:rsidP="00433EBE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41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24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25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26</w:t>
            </w:r>
          </w:p>
        </w:tc>
        <w:tc>
          <w:tcPr>
            <w:tcW w:w="240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27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239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243" w:type="dxa"/>
            <w:textDirection w:val="tbRl"/>
            <w:vAlign w:val="center"/>
          </w:tcPr>
          <w:p w:rsidR="0048652C" w:rsidRPr="0048652C" w:rsidRDefault="0048652C" w:rsidP="00433E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30</w:t>
            </w: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تعيين موضوع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تكميل و ارائه پروپوزال (مستند سازي1)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تهيه لوازم و ملزومات طرح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انجام آزمايشات و اجراي طرح </w:t>
            </w:r>
          </w:p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همراه تهيه عكس و فيلم (مستند سازي2)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تهيه پاورپوينت جهت دفاع از طرح</w:t>
            </w:r>
          </w:p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(مستند سازي3)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جمع بندي و تحليل داده ها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00156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تهيه پايان نامه (مستند سازي4)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001565">
            <w:pPr>
              <w:spacing w:after="0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56405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bookmarkStart w:id="0" w:name="_GoBack" w:colFirst="19" w:colLast="31"/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ارائه فايل چكيده (مستند سازي5)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1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3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56405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ارائه فايل پوستر (مستند سازي6)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56405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ارائه طرح در 28 امين كارگاه علوم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tr w:rsidR="0048652C" w:rsidRPr="0048652C" w:rsidTr="00564055">
        <w:trPr>
          <w:trHeight w:val="614"/>
        </w:trPr>
        <w:tc>
          <w:tcPr>
            <w:tcW w:w="424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2831" w:type="dxa"/>
            <w:vAlign w:val="center"/>
          </w:tcPr>
          <w:p w:rsidR="0048652C" w:rsidRPr="0048652C" w:rsidRDefault="0048652C" w:rsidP="00433E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48652C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شركت در مسابقات و جشنواره ها</w:t>
            </w:r>
          </w:p>
        </w:tc>
        <w:tc>
          <w:tcPr>
            <w:tcW w:w="476" w:type="dxa"/>
          </w:tcPr>
          <w:p w:rsidR="0048652C" w:rsidRPr="0048652C" w:rsidRDefault="0048652C" w:rsidP="00433EBE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39" w:type="dxa"/>
            <w:shd w:val="clear" w:color="auto" w:fill="FFFFFF" w:themeFill="background1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  <w:tc>
          <w:tcPr>
            <w:tcW w:w="240" w:type="dxa"/>
            <w:vAlign w:val="center"/>
          </w:tcPr>
          <w:p w:rsidR="0048652C" w:rsidRPr="0048652C" w:rsidRDefault="0048652C" w:rsidP="00433EBE">
            <w:pPr>
              <w:spacing w:after="0"/>
              <w:jc w:val="center"/>
              <w:rPr>
                <w:rFonts w:ascii="Times New Roman" w:eastAsia="Times New Roman" w:hAnsi="Times New Roman" w:cs="B Nazanin"/>
                <w:sz w:val="12"/>
                <w:szCs w:val="12"/>
                <w:rtl/>
              </w:rPr>
            </w:pPr>
          </w:p>
        </w:tc>
      </w:tr>
      <w:bookmarkEnd w:id="0"/>
    </w:tbl>
    <w:p w:rsidR="0048652C" w:rsidRPr="0048652C" w:rsidRDefault="0048652C" w:rsidP="0048652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8652C" w:rsidRDefault="0048652C" w:rsidP="0048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توجه : با توجه به طول مدت اجراي طرح و انجام عمليات اجرايي ، مقياس و تقسيم بندي زماني مي تواند با نظر مجري انجام پذيرد.</w:t>
      </w: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دريافت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گزارشات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توجه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جدول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گانت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مصوب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صورت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مي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پذيرد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  <w:r w:rsidRPr="004865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مقیاس زمان اجرا به صورت هفتگی محاسبه مي گردد. </w:t>
      </w:r>
    </w:p>
    <w:p w:rsidR="00494E70" w:rsidRDefault="00494E70" w:rsidP="0048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94E70" w:rsidRPr="0048652C" w:rsidRDefault="00494E70" w:rsidP="0048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48652C" w:rsidRPr="0048652C" w:rsidRDefault="0048652C" w:rsidP="00486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40"/>
          <w:szCs w:val="40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قسمت سوم- </w:t>
      </w:r>
      <w:r w:rsidRPr="0048652C">
        <w:rPr>
          <w:rFonts w:ascii="Times New Roman" w:eastAsia="Times New Roman" w:hAnsi="Times New Roman" w:cs="B Nazanin"/>
          <w:b/>
          <w:bCs/>
          <w:sz w:val="40"/>
          <w:szCs w:val="40"/>
          <w:rtl/>
        </w:rPr>
        <w:t>اطلاعات مربوط به هزينه ها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40"/>
          <w:szCs w:val="40"/>
          <w:rtl/>
        </w:rPr>
      </w:pP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1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3 ـ هزينه آزمايش ها و خدمات تخصصي كه توسط ديگر موسسات صورت مي گيرد.</w:t>
      </w:r>
    </w:p>
    <w:tbl>
      <w:tblPr>
        <w:bidiVisual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701"/>
        <w:gridCol w:w="1276"/>
        <w:gridCol w:w="1701"/>
        <w:gridCol w:w="1842"/>
      </w:tblGrid>
      <w:tr w:rsidR="0048652C" w:rsidRPr="0048652C" w:rsidTr="0048652C">
        <w:trPr>
          <w:tblCellSpacing w:w="0" w:type="dxa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موضوع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آزمايش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يا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مركز سرويس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دهنده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هزينه براي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هر 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دفعه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(ريال)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9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BA6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A69AB" w:rsidRDefault="0048652C" w:rsidP="00494E70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BA69AB">
              <w:rPr>
                <w:rFonts w:ascii="Cambria Math" w:eastAsia="Times New Roman" w:hAnsi="Cambria Math" w:cs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 هزينه هاي آزمايش ها يا خدمات تخصصي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 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               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                          </w:t>
            </w: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ريال</w:t>
            </w:r>
          </w:p>
        </w:tc>
      </w:tr>
    </w:tbl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Cambria Math" w:eastAsia="Times New Roman" w:hAnsi="Cambria Math" w:cs="Cambria Math" w:hint="cs"/>
          <w:b/>
          <w:bCs/>
          <w:sz w:val="24"/>
          <w:szCs w:val="24"/>
          <w:rtl/>
        </w:rPr>
        <w:t> 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وسايل و موادي كه بايد از اعتبار اين طرح خريداري شود: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2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3 ـ وسايل غير مصرفي:</w:t>
      </w:r>
    </w:p>
    <w:tbl>
      <w:tblPr>
        <w:bidiVisual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808"/>
        <w:gridCol w:w="1583"/>
        <w:gridCol w:w="5386"/>
      </w:tblGrid>
      <w:tr w:rsidR="0048652C" w:rsidRPr="0048652C" w:rsidTr="0048652C">
        <w:trPr>
          <w:tblCellSpacing w:w="0" w:type="dxa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نام دستگاه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يا وسيله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قيمت كل</w:t>
            </w:r>
            <w:r w:rsidR="00BA69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( ریال)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217" w:rsidRPr="00B06142" w:rsidRDefault="000D2217" w:rsidP="00494E70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sz w:val="24"/>
                <w:szCs w:val="24"/>
                <w:rtl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9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9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9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94E70">
            <w:pPr>
              <w:tabs>
                <w:tab w:val="center" w:pos="82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94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245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48652C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كل مبلغ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                                                   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                    </w:t>
            </w:r>
            <w:r w:rsidRPr="0024547A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       </w:t>
            </w:r>
          </w:p>
        </w:tc>
      </w:tr>
    </w:tbl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3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3 ـ مواد 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 xml:space="preserve">و وسايل 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>مصرفي:</w:t>
      </w:r>
    </w:p>
    <w:tbl>
      <w:tblPr>
        <w:bidiVisual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7"/>
        <w:gridCol w:w="12"/>
        <w:gridCol w:w="825"/>
        <w:gridCol w:w="17"/>
        <w:gridCol w:w="8"/>
        <w:gridCol w:w="1515"/>
        <w:gridCol w:w="34"/>
        <w:gridCol w:w="10"/>
        <w:gridCol w:w="5386"/>
      </w:tblGrid>
      <w:tr w:rsidR="0048652C" w:rsidRPr="0048652C" w:rsidTr="0048652C">
        <w:trPr>
          <w:tblCellSpacing w:w="0" w:type="dxa"/>
        </w:trPr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مواد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قيمت واحد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52C" w:rsidRPr="0048652C" w:rsidRDefault="0048652C" w:rsidP="00433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قيمت كل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</w:tr>
      <w:tr w:rsidR="0048652C" w:rsidRPr="0048652C" w:rsidTr="0048652C">
        <w:trPr>
          <w:tblCellSpacing w:w="0" w:type="dxa"/>
        </w:trPr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433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2C" w:rsidRPr="00B06142" w:rsidRDefault="0048652C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06142">
              <w:rPr>
                <w:rFonts w:ascii="Cambria Math" w:eastAsia="Times New Roman" w:hAnsi="Cambria Math" w:cs="Cambria Math" w:hint="cs"/>
                <w:sz w:val="24"/>
                <w:szCs w:val="24"/>
                <w:rtl/>
              </w:rPr>
              <w:t> </w:t>
            </w:r>
          </w:p>
        </w:tc>
      </w:tr>
      <w:tr w:rsidR="00B06142" w:rsidRPr="0048652C" w:rsidTr="00B06142">
        <w:trPr>
          <w:trHeight w:val="251"/>
          <w:tblCellSpacing w:w="0" w:type="dxa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48652C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48652C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B06142" w:rsidRPr="0048652C" w:rsidTr="00B06142">
        <w:trPr>
          <w:trHeight w:val="318"/>
          <w:tblCellSpacing w:w="0" w:type="dxa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5D33FE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06142" w:rsidRPr="0048652C" w:rsidTr="00B06142">
        <w:trPr>
          <w:trHeight w:val="268"/>
          <w:tblCellSpacing w:w="0" w:type="dxa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5D33FE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06142" w:rsidRPr="0048652C" w:rsidTr="00B06142">
        <w:trPr>
          <w:trHeight w:val="200"/>
          <w:tblCellSpacing w:w="0" w:type="dxa"/>
        </w:trPr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1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06142" w:rsidRPr="0048652C" w:rsidTr="00B06142">
        <w:trPr>
          <w:trHeight w:val="218"/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06142" w:rsidRPr="0048652C" w:rsidTr="00B06142">
        <w:trPr>
          <w:trHeight w:val="234"/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BA69AB" w:rsidRDefault="00B06142" w:rsidP="00B0614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Cambria Math"/>
                <w:sz w:val="24"/>
                <w:szCs w:val="24"/>
                <w:rtl/>
              </w:rPr>
            </w:pPr>
          </w:p>
        </w:tc>
        <w:tc>
          <w:tcPr>
            <w:tcW w:w="1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Pr="0024547A" w:rsidRDefault="00B06142" w:rsidP="00B06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06142" w:rsidRPr="0048652C" w:rsidTr="00B06142">
        <w:trPr>
          <w:trHeight w:val="1239"/>
          <w:tblCellSpacing w:w="0" w:type="dxa"/>
        </w:trPr>
        <w:tc>
          <w:tcPr>
            <w:tcW w:w="94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142" w:rsidRDefault="00B06142" w:rsidP="005D3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8652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جمع</w:t>
            </w:r>
            <w:r w:rsidRPr="0048652C">
              <w:rPr>
                <w:rFonts w:ascii="Cambria Math" w:eastAsia="Times New Roman" w:hAnsi="Cambria Math" w:cs="Cambria Math" w:hint="cs"/>
                <w:b/>
                <w:bCs/>
                <w:sz w:val="24"/>
                <w:szCs w:val="24"/>
                <w:rtl/>
              </w:rPr>
              <w:t> </w:t>
            </w:r>
            <w:r w:rsidRPr="0048652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كل </w:t>
            </w:r>
            <w:r w:rsidR="005D33FE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0C3E4A" w:rsidRPr="00BC322A" w:rsidRDefault="000C3E4A" w:rsidP="00BA6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4</w:t>
      </w: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t xml:space="preserve"> ـ 3 ـ ساير هزينه ها</w:t>
      </w:r>
      <w:r w:rsidRPr="00AC1476">
        <w:rPr>
          <w:rFonts w:ascii="Times New Roman" w:eastAsia="Times New Roman" w:hAnsi="Times New Roman" w:cs="B Nazanin" w:hint="cs"/>
          <w:b/>
          <w:bCs/>
          <w:sz w:val="26"/>
          <w:szCs w:val="28"/>
          <w:rtl/>
        </w:rPr>
        <w:t>: .............................</w:t>
      </w:r>
    </w:p>
    <w:tbl>
      <w:tblPr>
        <w:bidiVisual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6"/>
        <w:gridCol w:w="1692"/>
        <w:gridCol w:w="4890"/>
      </w:tblGrid>
      <w:tr w:rsidR="00C12231" w:rsidTr="00F912DE">
        <w:trPr>
          <w:trHeight w:val="239"/>
        </w:trPr>
        <w:tc>
          <w:tcPr>
            <w:tcW w:w="2847" w:type="dxa"/>
          </w:tcPr>
          <w:p w:rsidR="00C12231" w:rsidRPr="00690564" w:rsidRDefault="00C12231" w:rsidP="00690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</w:tcPr>
          <w:p w:rsidR="00C12231" w:rsidRPr="00690564" w:rsidRDefault="00C12231" w:rsidP="00690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قیمت واحد</w:t>
            </w:r>
          </w:p>
        </w:tc>
        <w:tc>
          <w:tcPr>
            <w:tcW w:w="4890" w:type="dxa"/>
          </w:tcPr>
          <w:p w:rsidR="00C12231" w:rsidRPr="00690564" w:rsidRDefault="00C12231" w:rsidP="00690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قیمت کل</w:t>
            </w:r>
          </w:p>
        </w:tc>
      </w:tr>
      <w:tr w:rsidR="00C12231" w:rsidTr="00F912DE">
        <w:trPr>
          <w:trHeight w:val="251"/>
        </w:trPr>
        <w:tc>
          <w:tcPr>
            <w:tcW w:w="2847" w:type="dxa"/>
          </w:tcPr>
          <w:p w:rsidR="00C12231" w:rsidRPr="00690564" w:rsidRDefault="00C12231" w:rsidP="00690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8" w:type="dxa"/>
            <w:gridSpan w:val="2"/>
          </w:tcPr>
          <w:p w:rsidR="00C12231" w:rsidRPr="00690564" w:rsidRDefault="00C12231" w:rsidP="00690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890" w:type="dxa"/>
          </w:tcPr>
          <w:p w:rsidR="00C12231" w:rsidRPr="00690564" w:rsidRDefault="00C12231" w:rsidP="00690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C12231" w:rsidTr="00F912DE">
        <w:trPr>
          <w:trHeight w:val="234"/>
        </w:trPr>
        <w:tc>
          <w:tcPr>
            <w:tcW w:w="2847" w:type="dxa"/>
          </w:tcPr>
          <w:p w:rsidR="00C12231" w:rsidRDefault="00C12231" w:rsidP="00C1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6"/>
                <w:szCs w:val="28"/>
                <w:rtl/>
              </w:rPr>
            </w:pPr>
          </w:p>
        </w:tc>
        <w:tc>
          <w:tcPr>
            <w:tcW w:w="1708" w:type="dxa"/>
            <w:gridSpan w:val="2"/>
          </w:tcPr>
          <w:p w:rsidR="00C12231" w:rsidRPr="00C12231" w:rsidRDefault="00C12231" w:rsidP="00C1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890" w:type="dxa"/>
          </w:tcPr>
          <w:p w:rsidR="00C12231" w:rsidRPr="00C12231" w:rsidRDefault="00C12231" w:rsidP="00C1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912DE" w:rsidTr="00F912DE">
        <w:trPr>
          <w:trHeight w:val="278"/>
        </w:trPr>
        <w:tc>
          <w:tcPr>
            <w:tcW w:w="2863" w:type="dxa"/>
            <w:gridSpan w:val="2"/>
          </w:tcPr>
          <w:p w:rsidR="00F912DE" w:rsidRPr="00F8090F" w:rsidRDefault="00F912DE" w:rsidP="00F8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F912DE" w:rsidRPr="00C12231" w:rsidRDefault="00F912DE" w:rsidP="00690564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90" w:type="dxa"/>
          </w:tcPr>
          <w:p w:rsidR="00F912DE" w:rsidRPr="00C12231" w:rsidRDefault="00F912DE" w:rsidP="00690564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12DE" w:rsidTr="00F912DE">
        <w:trPr>
          <w:trHeight w:val="955"/>
        </w:trPr>
        <w:tc>
          <w:tcPr>
            <w:tcW w:w="9445" w:type="dxa"/>
            <w:gridSpan w:val="4"/>
          </w:tcPr>
          <w:p w:rsidR="00F912DE" w:rsidRDefault="00F912DE" w:rsidP="00690564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1223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جمع کل مبلغ</w:t>
            </w:r>
          </w:p>
          <w:p w:rsidR="00F912DE" w:rsidRDefault="00F912DE" w:rsidP="00690564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912DE" w:rsidTr="00F912DE">
        <w:trPr>
          <w:trHeight w:val="1021"/>
        </w:trPr>
        <w:tc>
          <w:tcPr>
            <w:tcW w:w="9445" w:type="dxa"/>
            <w:gridSpan w:val="4"/>
            <w:tcBorders>
              <w:left w:val="nil"/>
              <w:bottom w:val="nil"/>
              <w:right w:val="nil"/>
            </w:tcBorders>
          </w:tcPr>
          <w:p w:rsidR="00F912DE" w:rsidRDefault="00F912DE">
            <w:pPr>
              <w:bidi w:val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912DE" w:rsidRPr="00C12231" w:rsidRDefault="00F912DE" w:rsidP="00C1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8652C" w:rsidRPr="0048652C" w:rsidRDefault="0048652C" w:rsidP="005D33FE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جمع كل هزينه ها: </w:t>
      </w:r>
    </w:p>
    <w:p w:rsidR="0048652C" w:rsidRPr="00AC1476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8"/>
          <w:rtl/>
        </w:rPr>
      </w:pPr>
      <w:r w:rsidRPr="00AC1476">
        <w:rPr>
          <w:rFonts w:ascii="Times New Roman" w:eastAsia="Times New Roman" w:hAnsi="Times New Roman" w:cs="B Nazanin"/>
          <w:b/>
          <w:bCs/>
          <w:sz w:val="26"/>
          <w:szCs w:val="28"/>
          <w:rtl/>
        </w:rPr>
        <w:lastRenderedPageBreak/>
        <w:t>امضاء مجري يا مجريان طرح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                                                                                    ملاحظه دبير راهنما: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2.                                                                                    </w:t>
      </w:r>
    </w:p>
    <w:p w:rsidR="0048652C" w:rsidRPr="0048652C" w:rsidRDefault="0048652C" w:rsidP="0048652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65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3.                                                                                     ملاحظه دبير مشاور:</w:t>
      </w:r>
    </w:p>
    <w:p w:rsidR="0048652C" w:rsidRPr="0048652C" w:rsidRDefault="0048652C" w:rsidP="0048652C">
      <w:pPr>
        <w:rPr>
          <w:rFonts w:cs="B Nazanin"/>
          <w:rtl/>
        </w:rPr>
      </w:pPr>
    </w:p>
    <w:p w:rsidR="0048652C" w:rsidRPr="0048652C" w:rsidRDefault="0048652C" w:rsidP="0048652C">
      <w:pPr>
        <w:rPr>
          <w:rFonts w:cs="B Nazanin"/>
          <w:rtl/>
        </w:rPr>
      </w:pPr>
    </w:p>
    <w:p w:rsidR="0048652C" w:rsidRPr="0048652C" w:rsidRDefault="0048652C" w:rsidP="0048652C">
      <w:pPr>
        <w:rPr>
          <w:rFonts w:cs="B Nazanin"/>
          <w:rtl/>
        </w:rPr>
      </w:pPr>
    </w:p>
    <w:p w:rsidR="001313BF" w:rsidRPr="0048652C" w:rsidRDefault="001313BF">
      <w:pPr>
        <w:rPr>
          <w:rFonts w:cs="B Nazanin"/>
        </w:rPr>
      </w:pPr>
    </w:p>
    <w:sectPr w:rsidR="001313BF" w:rsidRPr="0048652C" w:rsidSect="0025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64" w:rsidRDefault="00017A64" w:rsidP="00B7371E">
      <w:pPr>
        <w:spacing w:after="0" w:line="240" w:lineRule="auto"/>
      </w:pPr>
      <w:r>
        <w:separator/>
      </w:r>
    </w:p>
  </w:endnote>
  <w:endnote w:type="continuationSeparator" w:id="0">
    <w:p w:rsidR="00017A64" w:rsidRDefault="00017A64" w:rsidP="00B7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64" w:rsidRDefault="00017A64" w:rsidP="00B7371E">
      <w:pPr>
        <w:spacing w:after="0" w:line="240" w:lineRule="auto"/>
      </w:pPr>
      <w:r>
        <w:separator/>
      </w:r>
    </w:p>
  </w:footnote>
  <w:footnote w:type="continuationSeparator" w:id="0">
    <w:p w:rsidR="00017A64" w:rsidRDefault="00017A64" w:rsidP="00B7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6A8"/>
    <w:multiLevelType w:val="hybridMultilevel"/>
    <w:tmpl w:val="C60A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6D3F"/>
    <w:multiLevelType w:val="hybridMultilevel"/>
    <w:tmpl w:val="E2D0E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5B88"/>
    <w:multiLevelType w:val="hybridMultilevel"/>
    <w:tmpl w:val="8E20F7B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C9335BE"/>
    <w:multiLevelType w:val="hybridMultilevel"/>
    <w:tmpl w:val="AEC0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B099E"/>
    <w:multiLevelType w:val="hybridMultilevel"/>
    <w:tmpl w:val="C60A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043"/>
    <w:multiLevelType w:val="multilevel"/>
    <w:tmpl w:val="8B9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8254A"/>
    <w:multiLevelType w:val="hybridMultilevel"/>
    <w:tmpl w:val="AEE63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FFC"/>
    <w:rsid w:val="00001565"/>
    <w:rsid w:val="00003390"/>
    <w:rsid w:val="00017A64"/>
    <w:rsid w:val="00074E03"/>
    <w:rsid w:val="000C3E4A"/>
    <w:rsid w:val="000D2217"/>
    <w:rsid w:val="000E6E75"/>
    <w:rsid w:val="00107037"/>
    <w:rsid w:val="00110297"/>
    <w:rsid w:val="0013133F"/>
    <w:rsid w:val="001313BF"/>
    <w:rsid w:val="00142B1C"/>
    <w:rsid w:val="00165AE2"/>
    <w:rsid w:val="001721F4"/>
    <w:rsid w:val="001738B1"/>
    <w:rsid w:val="00195DF3"/>
    <w:rsid w:val="001E4A97"/>
    <w:rsid w:val="001F5297"/>
    <w:rsid w:val="00221C7F"/>
    <w:rsid w:val="00242261"/>
    <w:rsid w:val="0024547A"/>
    <w:rsid w:val="00250CF1"/>
    <w:rsid w:val="00264634"/>
    <w:rsid w:val="00283D34"/>
    <w:rsid w:val="00286E57"/>
    <w:rsid w:val="002C64E5"/>
    <w:rsid w:val="00310F04"/>
    <w:rsid w:val="00317864"/>
    <w:rsid w:val="00334AC6"/>
    <w:rsid w:val="00345735"/>
    <w:rsid w:val="003478EB"/>
    <w:rsid w:val="003512B0"/>
    <w:rsid w:val="00356933"/>
    <w:rsid w:val="00364020"/>
    <w:rsid w:val="0039601F"/>
    <w:rsid w:val="003B474C"/>
    <w:rsid w:val="003B5A7F"/>
    <w:rsid w:val="003D49A5"/>
    <w:rsid w:val="003E25C5"/>
    <w:rsid w:val="00413BF9"/>
    <w:rsid w:val="00433EBE"/>
    <w:rsid w:val="00450C74"/>
    <w:rsid w:val="0048652C"/>
    <w:rsid w:val="00494E70"/>
    <w:rsid w:val="004B45BC"/>
    <w:rsid w:val="004C6E2B"/>
    <w:rsid w:val="004E1413"/>
    <w:rsid w:val="004F7216"/>
    <w:rsid w:val="00500CC2"/>
    <w:rsid w:val="005117CC"/>
    <w:rsid w:val="00524524"/>
    <w:rsid w:val="00542CE7"/>
    <w:rsid w:val="0055625E"/>
    <w:rsid w:val="00562A54"/>
    <w:rsid w:val="00564055"/>
    <w:rsid w:val="005641C0"/>
    <w:rsid w:val="005655F9"/>
    <w:rsid w:val="005725D2"/>
    <w:rsid w:val="005A0900"/>
    <w:rsid w:val="005B5E6B"/>
    <w:rsid w:val="005C2B88"/>
    <w:rsid w:val="005D33FE"/>
    <w:rsid w:val="005D6733"/>
    <w:rsid w:val="005F0E3D"/>
    <w:rsid w:val="005F4FFC"/>
    <w:rsid w:val="006027EB"/>
    <w:rsid w:val="006046B7"/>
    <w:rsid w:val="006065B1"/>
    <w:rsid w:val="006117CD"/>
    <w:rsid w:val="00614309"/>
    <w:rsid w:val="00672046"/>
    <w:rsid w:val="006852C3"/>
    <w:rsid w:val="00690564"/>
    <w:rsid w:val="006921E7"/>
    <w:rsid w:val="00697343"/>
    <w:rsid w:val="006A6DE1"/>
    <w:rsid w:val="006C09E9"/>
    <w:rsid w:val="006E1B99"/>
    <w:rsid w:val="006E4E58"/>
    <w:rsid w:val="006E5364"/>
    <w:rsid w:val="00702717"/>
    <w:rsid w:val="00730FB8"/>
    <w:rsid w:val="0077127C"/>
    <w:rsid w:val="00773CB9"/>
    <w:rsid w:val="0079261E"/>
    <w:rsid w:val="00812A12"/>
    <w:rsid w:val="00817C29"/>
    <w:rsid w:val="00827853"/>
    <w:rsid w:val="008672B3"/>
    <w:rsid w:val="00870590"/>
    <w:rsid w:val="00873952"/>
    <w:rsid w:val="00880945"/>
    <w:rsid w:val="008843E0"/>
    <w:rsid w:val="008A067C"/>
    <w:rsid w:val="008C2079"/>
    <w:rsid w:val="008C6BA7"/>
    <w:rsid w:val="008D17CF"/>
    <w:rsid w:val="008D57BF"/>
    <w:rsid w:val="008E1FE9"/>
    <w:rsid w:val="00903F20"/>
    <w:rsid w:val="00957903"/>
    <w:rsid w:val="009823E3"/>
    <w:rsid w:val="00985B6A"/>
    <w:rsid w:val="009A359E"/>
    <w:rsid w:val="009B5691"/>
    <w:rsid w:val="009F2C46"/>
    <w:rsid w:val="00A20479"/>
    <w:rsid w:val="00A408B4"/>
    <w:rsid w:val="00A861C5"/>
    <w:rsid w:val="00A949B5"/>
    <w:rsid w:val="00AA0FD7"/>
    <w:rsid w:val="00AB40E0"/>
    <w:rsid w:val="00AC1476"/>
    <w:rsid w:val="00AE73CF"/>
    <w:rsid w:val="00B06142"/>
    <w:rsid w:val="00B30CFF"/>
    <w:rsid w:val="00B41C99"/>
    <w:rsid w:val="00B52406"/>
    <w:rsid w:val="00B52D77"/>
    <w:rsid w:val="00B55BF4"/>
    <w:rsid w:val="00B6226D"/>
    <w:rsid w:val="00B72613"/>
    <w:rsid w:val="00B7371E"/>
    <w:rsid w:val="00B73C6D"/>
    <w:rsid w:val="00BA69AB"/>
    <w:rsid w:val="00BA78D2"/>
    <w:rsid w:val="00BB75F7"/>
    <w:rsid w:val="00BC322A"/>
    <w:rsid w:val="00BC4523"/>
    <w:rsid w:val="00BE534A"/>
    <w:rsid w:val="00BE6094"/>
    <w:rsid w:val="00C05CE3"/>
    <w:rsid w:val="00C12231"/>
    <w:rsid w:val="00C13D38"/>
    <w:rsid w:val="00C27EC8"/>
    <w:rsid w:val="00C33E54"/>
    <w:rsid w:val="00C85532"/>
    <w:rsid w:val="00CB70CA"/>
    <w:rsid w:val="00CC0A66"/>
    <w:rsid w:val="00CE40F5"/>
    <w:rsid w:val="00CF7DD5"/>
    <w:rsid w:val="00D170D8"/>
    <w:rsid w:val="00D207BC"/>
    <w:rsid w:val="00D3681E"/>
    <w:rsid w:val="00D42043"/>
    <w:rsid w:val="00D57DCE"/>
    <w:rsid w:val="00D6117D"/>
    <w:rsid w:val="00D64FE2"/>
    <w:rsid w:val="00D77836"/>
    <w:rsid w:val="00D9046D"/>
    <w:rsid w:val="00DB1555"/>
    <w:rsid w:val="00DD74BC"/>
    <w:rsid w:val="00E14E45"/>
    <w:rsid w:val="00E23270"/>
    <w:rsid w:val="00E56F03"/>
    <w:rsid w:val="00E872BC"/>
    <w:rsid w:val="00E970CD"/>
    <w:rsid w:val="00EC38B4"/>
    <w:rsid w:val="00EC711A"/>
    <w:rsid w:val="00ED3346"/>
    <w:rsid w:val="00EE0C24"/>
    <w:rsid w:val="00EE24C3"/>
    <w:rsid w:val="00F05EF4"/>
    <w:rsid w:val="00F31897"/>
    <w:rsid w:val="00F3424E"/>
    <w:rsid w:val="00F54B55"/>
    <w:rsid w:val="00F8090F"/>
    <w:rsid w:val="00F80A5C"/>
    <w:rsid w:val="00F912DE"/>
    <w:rsid w:val="00FA4BA3"/>
    <w:rsid w:val="00FD0D7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2C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5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73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1E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73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1E"/>
    <w:rPr>
      <w:rFonts w:ascii="Calibri" w:eastAsia="Calibri" w:hAnsi="Calibri" w:cs="Arial"/>
      <w:lang w:bidi="fa-IR"/>
    </w:rPr>
  </w:style>
  <w:style w:type="character" w:styleId="PlaceholderText">
    <w:name w:val="Placeholder Text"/>
    <w:basedOn w:val="DefaultParagraphFont"/>
    <w:uiPriority w:val="99"/>
    <w:semiHidden/>
    <w:rsid w:val="00D90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6D"/>
    <w:rPr>
      <w:rFonts w:ascii="Tahoma" w:eastAsia="Calibr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602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2C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5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73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1E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73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1E"/>
    <w:rPr>
      <w:rFonts w:ascii="Calibri" w:eastAsia="Calibri" w:hAnsi="Calibri" w:cs="Arial"/>
      <w:lang w:bidi="fa-IR"/>
    </w:rPr>
  </w:style>
  <w:style w:type="character" w:styleId="PlaceholderText">
    <w:name w:val="Placeholder Text"/>
    <w:basedOn w:val="DefaultParagraphFont"/>
    <w:uiPriority w:val="99"/>
    <w:semiHidden/>
    <w:rsid w:val="00D90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6D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AF2C-A4DA-4CAC-8102-BC92FEFB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pajoohesh</dc:creator>
  <cp:lastModifiedBy>Elnaz</cp:lastModifiedBy>
  <cp:revision>38</cp:revision>
  <cp:lastPrinted>2013-08-25T16:17:00Z</cp:lastPrinted>
  <dcterms:created xsi:type="dcterms:W3CDTF">2013-08-26T09:06:00Z</dcterms:created>
  <dcterms:modified xsi:type="dcterms:W3CDTF">2014-09-25T01:25:00Z</dcterms:modified>
</cp:coreProperties>
</file>